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B1C361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0836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1B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331B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03-06/7786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31B8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2019-12-25T09:27:00Z</dcterms:modified>
</cp:coreProperties>
</file>